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6BE5" w14:textId="77777777" w:rsidR="000101ED" w:rsidRPr="000101ED" w:rsidRDefault="000101ED" w:rsidP="000101ED">
      <w:pPr>
        <w:rPr>
          <w:b/>
          <w:bCs/>
          <w:sz w:val="26"/>
          <w:szCs w:val="26"/>
          <w:u w:val="single"/>
        </w:rPr>
      </w:pPr>
      <w:r w:rsidRPr="000101ED">
        <w:rPr>
          <w:b/>
          <w:bCs/>
          <w:sz w:val="26"/>
          <w:szCs w:val="26"/>
          <w:u w:val="single"/>
        </w:rPr>
        <w:t>Fasteneinkehrtage 2025</w:t>
      </w:r>
    </w:p>
    <w:p w14:paraId="6A5D13EB" w14:textId="77777777" w:rsidR="000101ED" w:rsidRDefault="000101ED" w:rsidP="000101ED">
      <w:r>
        <w:t xml:space="preserve">  * werden von Pfarrer Piotr Skiba geleitet.</w:t>
      </w:r>
    </w:p>
    <w:p w14:paraId="0FD21583" w14:textId="77777777" w:rsidR="000101ED" w:rsidRDefault="000101ED" w:rsidP="000101ED">
      <w:r>
        <w:t xml:space="preserve">    Geistlicher Vater des Priesterseminars in Koszalin</w:t>
      </w:r>
    </w:p>
    <w:p w14:paraId="098FEEBA" w14:textId="77777777" w:rsidR="000101ED" w:rsidRDefault="000101ED" w:rsidP="000101ED"/>
    <w:p w14:paraId="71C60885" w14:textId="77777777" w:rsidR="000101ED" w:rsidRDefault="000101ED" w:rsidP="000101ED"/>
    <w:p w14:paraId="5541C3EF" w14:textId="77777777" w:rsidR="000101ED" w:rsidRDefault="000101ED" w:rsidP="000101ED">
      <w:r>
        <w:t xml:space="preserve">Zürich              </w:t>
      </w:r>
      <w:r>
        <w:tab/>
        <w:t xml:space="preserve"> </w:t>
      </w:r>
    </w:p>
    <w:p w14:paraId="57069E23" w14:textId="77777777" w:rsidR="000101ED" w:rsidRDefault="000101ED" w:rsidP="000101ED">
      <w:r>
        <w:t>05.04. Samstag</w:t>
      </w:r>
    </w:p>
    <w:p w14:paraId="33ED7749" w14:textId="77777777" w:rsidR="000101ED" w:rsidRDefault="000101ED" w:rsidP="000101ED">
      <w:r>
        <w:t xml:space="preserve">17.00 Uhr: Aussetzung des Allerheiligsten Sakraments, Rosenkranz </w:t>
      </w:r>
    </w:p>
    <w:p w14:paraId="38060BCE" w14:textId="77777777" w:rsidR="000101ED" w:rsidRDefault="000101ED" w:rsidP="000101ED">
      <w:r>
        <w:t xml:space="preserve">             (Unterkirche)</w:t>
      </w:r>
    </w:p>
    <w:p w14:paraId="5AFFA0F8" w14:textId="77777777" w:rsidR="000101ED" w:rsidRDefault="000101ED" w:rsidP="000101ED">
      <w:r>
        <w:t>17.00: Beichte (Unterkirche)</w:t>
      </w:r>
    </w:p>
    <w:p w14:paraId="1BCF40B5" w14:textId="77777777" w:rsidR="000101ED" w:rsidRDefault="000101ED" w:rsidP="000101ED">
      <w:r>
        <w:t xml:space="preserve">18.00: Messe mit </w:t>
      </w:r>
      <w:proofErr w:type="spellStart"/>
      <w:r>
        <w:t>Exerzitienunterricht</w:t>
      </w:r>
      <w:proofErr w:type="spellEnd"/>
      <w:r>
        <w:t xml:space="preserve"> (Unterkirche)</w:t>
      </w:r>
    </w:p>
    <w:p w14:paraId="78F227D5" w14:textId="77777777" w:rsidR="000101ED" w:rsidRDefault="000101ED" w:rsidP="000101ED"/>
    <w:p w14:paraId="7CEF0C8A" w14:textId="77777777" w:rsidR="000101ED" w:rsidRDefault="000101ED" w:rsidP="000101ED">
      <w:r>
        <w:t>06.04. Sonntag</w:t>
      </w:r>
    </w:p>
    <w:p w14:paraId="79C0F534" w14:textId="77777777" w:rsidR="000101ED" w:rsidRDefault="000101ED" w:rsidP="000101ED">
      <w:r>
        <w:t>12.00 Uhr: Beichte (obere Kirche)</w:t>
      </w:r>
    </w:p>
    <w:p w14:paraId="7A8BBB75" w14:textId="77777777" w:rsidR="000101ED" w:rsidRDefault="000101ED" w:rsidP="000101ED">
      <w:r>
        <w:t xml:space="preserve">12.15 Uhr: Messe mit </w:t>
      </w:r>
      <w:proofErr w:type="spellStart"/>
      <w:r>
        <w:t>Exerzitienunterricht</w:t>
      </w:r>
      <w:proofErr w:type="spellEnd"/>
      <w:r>
        <w:t xml:space="preserve"> (Oberkirche)</w:t>
      </w:r>
    </w:p>
    <w:p w14:paraId="5DA3632D" w14:textId="77777777" w:rsidR="000101ED" w:rsidRDefault="000101ED" w:rsidP="000101ED">
      <w:r>
        <w:t>13.30 Uhr: Beichte (obere Kirche)</w:t>
      </w:r>
    </w:p>
    <w:p w14:paraId="60208FEF" w14:textId="77777777" w:rsidR="000101ED" w:rsidRDefault="000101ED" w:rsidP="000101ED"/>
    <w:p w14:paraId="5C3EB4D1" w14:textId="77777777" w:rsidR="000101ED" w:rsidRDefault="000101ED" w:rsidP="000101ED">
      <w:r>
        <w:t xml:space="preserve"> </w:t>
      </w:r>
    </w:p>
    <w:p w14:paraId="6CAB8C77" w14:textId="77777777" w:rsidR="000101ED" w:rsidRDefault="000101ED" w:rsidP="000101ED"/>
    <w:p w14:paraId="0C38A992" w14:textId="77777777" w:rsidR="000101ED" w:rsidRDefault="000101ED" w:rsidP="000101ED">
      <w:r>
        <w:t>Winterthur</w:t>
      </w:r>
    </w:p>
    <w:p w14:paraId="74CDEEB9" w14:textId="77777777" w:rsidR="000101ED" w:rsidRDefault="000101ED" w:rsidP="000101ED">
      <w:r>
        <w:t>06.04. Sonntag</w:t>
      </w:r>
    </w:p>
    <w:p w14:paraId="1B4C2140" w14:textId="77777777" w:rsidR="000101ED" w:rsidRDefault="000101ED" w:rsidP="000101ED">
      <w:r>
        <w:t xml:space="preserve">16.30 </w:t>
      </w:r>
      <w:proofErr w:type="gramStart"/>
      <w:r>
        <w:t>Uhr :</w:t>
      </w:r>
      <w:proofErr w:type="gramEnd"/>
      <w:r>
        <w:t xml:space="preserve"> Anbetung des Allerheiligsten Sakramentes </w:t>
      </w:r>
    </w:p>
    <w:p w14:paraId="52A45968" w14:textId="77777777" w:rsidR="000101ED" w:rsidRDefault="000101ED" w:rsidP="000101ED">
      <w:r>
        <w:t xml:space="preserve">             und Möglichkeit zur Beichte</w:t>
      </w:r>
    </w:p>
    <w:p w14:paraId="0606DDBA" w14:textId="77777777" w:rsidR="000101ED" w:rsidRDefault="000101ED" w:rsidP="000101ED">
      <w:r>
        <w:t xml:space="preserve">17.00 Uhr: Messe mit </w:t>
      </w:r>
      <w:proofErr w:type="spellStart"/>
      <w:r>
        <w:t>Exerzitienunterricht</w:t>
      </w:r>
      <w:proofErr w:type="spellEnd"/>
    </w:p>
    <w:p w14:paraId="5074CE1C" w14:textId="77777777" w:rsidR="000101ED" w:rsidRDefault="000101ED" w:rsidP="000101ED"/>
    <w:p w14:paraId="087E5CEF" w14:textId="0CC0728E" w:rsidR="00A73B7E" w:rsidRDefault="00A73B7E" w:rsidP="000101ED"/>
    <w:sectPr w:rsidR="00A73B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ED"/>
    <w:rsid w:val="000101ED"/>
    <w:rsid w:val="00A7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8035"/>
  <w15:chartTrackingRefBased/>
  <w15:docId w15:val="{90F8307B-166F-4CA8-9733-7415D9B3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557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Rutkowska</dc:creator>
  <cp:keywords/>
  <dc:description/>
  <cp:lastModifiedBy>Katarzyna Rutkowska</cp:lastModifiedBy>
  <cp:revision>1</cp:revision>
  <dcterms:created xsi:type="dcterms:W3CDTF">2025-03-23T10:35:00Z</dcterms:created>
  <dcterms:modified xsi:type="dcterms:W3CDTF">2025-03-23T10:36:00Z</dcterms:modified>
</cp:coreProperties>
</file>